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1E96B1F5" w:rsidR="00DC708C" w:rsidRPr="00DC708C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C708C">
        <w:rPr>
          <w:rFonts w:ascii="Times New Roman" w:hAnsi="Times New Roman"/>
          <w:sz w:val="28"/>
          <w:szCs w:val="20"/>
          <w:lang w:eastAsia="uk-UA"/>
        </w:rPr>
        <w:t xml:space="preserve">Додаток </w:t>
      </w:r>
      <w:r w:rsidR="00420F99">
        <w:rPr>
          <w:rFonts w:ascii="Times New Roman" w:hAnsi="Times New Roman"/>
          <w:sz w:val="28"/>
          <w:szCs w:val="20"/>
          <w:lang w:eastAsia="uk-UA"/>
        </w:rPr>
        <w:t>6</w:t>
      </w:r>
    </w:p>
    <w:p w14:paraId="2D605370" w14:textId="77777777" w:rsidR="00DC708C" w:rsidRPr="00DC708C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C708C">
        <w:rPr>
          <w:rFonts w:ascii="Times New Roman" w:hAnsi="Times New Roman"/>
          <w:sz w:val="28"/>
          <w:szCs w:val="20"/>
          <w:lang w:eastAsia="uk-UA"/>
        </w:rPr>
        <w:t>до рішення виконавчого комітету</w:t>
      </w:r>
    </w:p>
    <w:p w14:paraId="636DBBAA" w14:textId="6A6D89DA" w:rsidR="00DC708C" w:rsidRPr="00DC708C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C708C">
        <w:rPr>
          <w:rFonts w:ascii="Times New Roman" w:hAnsi="Times New Roman"/>
          <w:sz w:val="28"/>
          <w:szCs w:val="20"/>
          <w:lang w:eastAsia="uk-UA"/>
        </w:rPr>
        <w:t>Тростянецької міської ради</w:t>
      </w:r>
    </w:p>
    <w:p w14:paraId="459DAA23" w14:textId="77777777" w:rsidR="009F6236" w:rsidRPr="00075BC6" w:rsidRDefault="009F6236" w:rsidP="009F6236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075BC6">
        <w:rPr>
          <w:rFonts w:ascii="Times New Roman" w:hAnsi="Times New Roman"/>
          <w:sz w:val="28"/>
          <w:szCs w:val="20"/>
          <w:lang w:eastAsia="uk-UA"/>
        </w:rPr>
        <w:t xml:space="preserve">№ </w:t>
      </w:r>
      <w:r>
        <w:rPr>
          <w:rFonts w:ascii="Times New Roman" w:hAnsi="Times New Roman"/>
          <w:sz w:val="28"/>
          <w:szCs w:val="20"/>
          <w:lang w:eastAsia="uk-UA"/>
        </w:rPr>
        <w:t>723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від </w:t>
      </w:r>
      <w:r>
        <w:rPr>
          <w:rFonts w:ascii="Times New Roman" w:hAnsi="Times New Roman"/>
          <w:sz w:val="28"/>
          <w:szCs w:val="20"/>
          <w:lang w:eastAsia="uk-UA"/>
        </w:rPr>
        <w:t>15 жовтня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202</w:t>
      </w:r>
      <w:r>
        <w:rPr>
          <w:rFonts w:ascii="Times New Roman" w:hAnsi="Times New Roman"/>
          <w:sz w:val="28"/>
          <w:szCs w:val="20"/>
          <w:lang w:eastAsia="uk-UA"/>
        </w:rPr>
        <w:t>5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року</w:t>
      </w:r>
    </w:p>
    <w:p w14:paraId="4C57CACF" w14:textId="77777777" w:rsidR="00716CD8" w:rsidRDefault="00716CD8" w:rsidP="00B609D0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uk-UA"/>
        </w:rPr>
      </w:pPr>
    </w:p>
    <w:p w14:paraId="46E4955C" w14:textId="0C66DE72" w:rsidR="00B609D0" w:rsidRPr="009141E4" w:rsidRDefault="00B609D0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9141E4">
        <w:rPr>
          <w:rFonts w:ascii="Times New Roman" w:hAnsi="Times New Roman"/>
          <w:sz w:val="28"/>
          <w:szCs w:val="28"/>
          <w:lang w:eastAsia="uk-UA"/>
        </w:rPr>
        <w:t>РОЗКЛАД</w:t>
      </w:r>
    </w:p>
    <w:p w14:paraId="61707794" w14:textId="32A86380" w:rsidR="009141E4" w:rsidRPr="009141E4" w:rsidRDefault="009141E4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9141E4">
        <w:rPr>
          <w:rFonts w:ascii="Times New Roman" w:hAnsi="Times New Roman"/>
          <w:sz w:val="28"/>
          <w:szCs w:val="28"/>
          <w:lang w:eastAsia="uk-UA"/>
        </w:rPr>
        <w:t>(на період воєнного стану)</w:t>
      </w:r>
    </w:p>
    <w:p w14:paraId="2A9DFB56" w14:textId="1303C809" w:rsidR="00A742E4" w:rsidRPr="009141E4" w:rsidRDefault="00B609D0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bookmarkStart w:id="0" w:name="_Hlk167888275"/>
      <w:r w:rsidRPr="009141E4">
        <w:rPr>
          <w:rFonts w:ascii="Times New Roman" w:hAnsi="Times New Roman"/>
          <w:sz w:val="28"/>
          <w:szCs w:val="28"/>
          <w:lang w:eastAsia="uk-UA"/>
        </w:rPr>
        <w:t xml:space="preserve">руху автобусів </w:t>
      </w:r>
      <w:r w:rsidR="00497733" w:rsidRPr="009141E4">
        <w:rPr>
          <w:rFonts w:ascii="Times New Roman" w:hAnsi="Times New Roman"/>
          <w:sz w:val="28"/>
          <w:szCs w:val="28"/>
          <w:lang w:eastAsia="uk-UA"/>
        </w:rPr>
        <w:t xml:space="preserve">з </w:t>
      </w:r>
      <w:r w:rsidR="001E76E7">
        <w:rPr>
          <w:rFonts w:ascii="Times New Roman" w:hAnsi="Times New Roman"/>
          <w:sz w:val="28"/>
          <w:szCs w:val="28"/>
          <w:lang w:eastAsia="uk-UA"/>
        </w:rPr>
        <w:t>15</w:t>
      </w:r>
      <w:r w:rsidR="001E76E7" w:rsidRPr="009141E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E76E7">
        <w:rPr>
          <w:rFonts w:ascii="Times New Roman" w:hAnsi="Times New Roman"/>
          <w:sz w:val="28"/>
          <w:szCs w:val="28"/>
          <w:lang w:eastAsia="uk-UA"/>
        </w:rPr>
        <w:t>жовтня</w:t>
      </w:r>
      <w:r w:rsidR="001E76E7" w:rsidRPr="009141E4">
        <w:rPr>
          <w:rFonts w:ascii="Times New Roman" w:hAnsi="Times New Roman"/>
          <w:sz w:val="28"/>
          <w:szCs w:val="28"/>
          <w:lang w:eastAsia="uk-UA"/>
        </w:rPr>
        <w:t xml:space="preserve"> 202</w:t>
      </w:r>
      <w:r w:rsidR="001E76E7">
        <w:rPr>
          <w:rFonts w:ascii="Times New Roman" w:hAnsi="Times New Roman"/>
          <w:sz w:val="28"/>
          <w:szCs w:val="28"/>
          <w:lang w:eastAsia="uk-UA"/>
        </w:rPr>
        <w:t>5</w:t>
      </w:r>
      <w:r w:rsidR="001E76E7" w:rsidRPr="009141E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97733" w:rsidRPr="009141E4">
        <w:rPr>
          <w:rFonts w:ascii="Times New Roman" w:hAnsi="Times New Roman"/>
          <w:sz w:val="28"/>
          <w:szCs w:val="28"/>
          <w:lang w:eastAsia="uk-UA"/>
        </w:rPr>
        <w:t>року</w:t>
      </w:r>
    </w:p>
    <w:p w14:paraId="4A42C6E2" w14:textId="110C9432" w:rsidR="00B609D0" w:rsidRPr="009141E4" w:rsidRDefault="00497733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9141E4">
        <w:rPr>
          <w:rFonts w:ascii="Times New Roman" w:hAnsi="Times New Roman"/>
          <w:sz w:val="28"/>
          <w:szCs w:val="28"/>
          <w:lang w:eastAsia="uk-UA"/>
        </w:rPr>
        <w:t>на міському маршруті загального користування</w:t>
      </w:r>
    </w:p>
    <w:bookmarkEnd w:id="0"/>
    <w:p w14:paraId="3FC396A7" w14:textId="52E3A992" w:rsidR="00B609D0" w:rsidRDefault="00137ED5" w:rsidP="00137ED5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  <w:lang w:eastAsia="uk-UA"/>
        </w:rPr>
      </w:pPr>
      <w:r w:rsidRPr="00137ED5">
        <w:rPr>
          <w:rFonts w:ascii="Times New Roman" w:hAnsi="Times New Roman"/>
          <w:b/>
          <w:bCs/>
          <w:sz w:val="28"/>
          <w:szCs w:val="28"/>
          <w:u w:val="single"/>
          <w:lang w:eastAsia="uk-UA"/>
        </w:rPr>
        <w:t>№ 8 ВОКЗАЛ – ГАЙ – РАДОМЛЯ – ЗАРІЧНА – ВОКЗАЛ</w:t>
      </w:r>
    </w:p>
    <w:p w14:paraId="02ED3456" w14:textId="77777777" w:rsidR="00137ED5" w:rsidRPr="00716CD8" w:rsidRDefault="00137ED5" w:rsidP="00137ED5">
      <w:pPr>
        <w:spacing w:after="0"/>
        <w:jc w:val="center"/>
        <w:rPr>
          <w:sz w:val="20"/>
          <w:szCs w:val="20"/>
        </w:rPr>
      </w:pPr>
    </w:p>
    <w:tbl>
      <w:tblPr>
        <w:tblW w:w="7580" w:type="dxa"/>
        <w:jc w:val="center"/>
        <w:tblLook w:val="04A0" w:firstRow="1" w:lastRow="0" w:firstColumn="1" w:lastColumn="0" w:noHBand="0" w:noVBand="1"/>
      </w:tblPr>
      <w:tblGrid>
        <w:gridCol w:w="2060"/>
        <w:gridCol w:w="920"/>
        <w:gridCol w:w="920"/>
        <w:gridCol w:w="920"/>
        <w:gridCol w:w="920"/>
        <w:gridCol w:w="920"/>
        <w:gridCol w:w="920"/>
      </w:tblGrid>
      <w:tr w:rsidR="00EC0A67" w:rsidRPr="00EC0A67" w14:paraId="7DE901D6" w14:textId="77777777" w:rsidTr="00C03952">
        <w:trPr>
          <w:trHeight w:val="20"/>
          <w:jc w:val="center"/>
        </w:trPr>
        <w:tc>
          <w:tcPr>
            <w:tcW w:w="2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7047D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 зупинки</w:t>
            </w:r>
          </w:p>
        </w:tc>
        <w:tc>
          <w:tcPr>
            <w:tcW w:w="552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C3FDB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Дні курсування автобусів</w:t>
            </w:r>
          </w:p>
        </w:tc>
      </w:tr>
      <w:tr w:rsidR="00EC0A67" w:rsidRPr="00EC0A67" w14:paraId="7F59ED11" w14:textId="77777777" w:rsidTr="00C03952">
        <w:trPr>
          <w:trHeight w:val="20"/>
          <w:jc w:val="center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F85CF6" w14:textId="77777777" w:rsidR="00EC0A67" w:rsidRPr="00EC0A67" w:rsidRDefault="00EC0A67" w:rsidP="00EC0A6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132AB3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Понеділок-п’ятниця</w:t>
            </w:r>
          </w:p>
        </w:tc>
      </w:tr>
      <w:tr w:rsidR="00EC0A67" w:rsidRPr="00EC0A67" w14:paraId="44F53AEC" w14:textId="77777777" w:rsidTr="00C03952">
        <w:trPr>
          <w:trHeight w:val="20"/>
          <w:jc w:val="center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E88F6D" w14:textId="77777777" w:rsidR="00EC0A67" w:rsidRPr="00EC0A67" w:rsidRDefault="00EC0A67" w:rsidP="00EC0A6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FD311F3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6490D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Рейс № 2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14470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3</w:t>
            </w:r>
          </w:p>
        </w:tc>
      </w:tr>
      <w:tr w:rsidR="00EC0A67" w:rsidRPr="00EC0A67" w14:paraId="2D94D4B1" w14:textId="77777777" w:rsidTr="00C03952">
        <w:trPr>
          <w:trHeight w:val="20"/>
          <w:jc w:val="center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E23ABE" w14:textId="77777777" w:rsidR="00EC0A67" w:rsidRPr="00EC0A67" w:rsidRDefault="00EC0A67" w:rsidP="00EC0A6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7AF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F08F1F2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367B52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EC0A67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  <w:r w:rsidRPr="00EC0A67">
              <w:rPr>
                <w:rFonts w:ascii="Times New Roman" w:hAnsi="Times New Roman"/>
                <w:sz w:val="16"/>
                <w:szCs w:val="16"/>
                <w:lang w:eastAsia="uk-UA"/>
              </w:rPr>
              <w:br/>
              <w:t>прибуття,</w:t>
            </w:r>
            <w:r w:rsidRPr="00EC0A67">
              <w:rPr>
                <w:rFonts w:ascii="Times New Roman" w:hAnsi="Times New Roman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625F1A5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  <w:r w:rsidRPr="00EC0A67">
              <w:rPr>
                <w:rFonts w:ascii="Times New Roman" w:hAnsi="Times New Roman"/>
                <w:sz w:val="16"/>
                <w:szCs w:val="16"/>
                <w:lang w:eastAsia="uk-UA"/>
              </w:rPr>
              <w:t>Час</w:t>
            </w:r>
            <w:r w:rsidRPr="00EC0A67">
              <w:rPr>
                <w:rFonts w:ascii="Times New Roman" w:hAnsi="Times New Roman"/>
                <w:sz w:val="16"/>
                <w:szCs w:val="16"/>
                <w:lang w:eastAsia="uk-UA"/>
              </w:rPr>
              <w:br/>
            </w:r>
            <w:proofErr w:type="spellStart"/>
            <w:r w:rsidRPr="00EC0A67">
              <w:rPr>
                <w:rFonts w:ascii="Times New Roman" w:hAnsi="Times New Roman"/>
                <w:sz w:val="16"/>
                <w:szCs w:val="16"/>
                <w:lang w:eastAsia="uk-UA"/>
              </w:rPr>
              <w:t>відправл</w:t>
            </w:r>
            <w:proofErr w:type="spellEnd"/>
            <w:r w:rsidRPr="00EC0A67">
              <w:rPr>
                <w:rFonts w:ascii="Times New Roman" w:hAnsi="Times New Roman"/>
                <w:sz w:val="16"/>
                <w:szCs w:val="16"/>
                <w:lang w:eastAsia="uk-UA"/>
              </w:rPr>
              <w:t>.,</w:t>
            </w:r>
            <w:r w:rsidRPr="00EC0A67">
              <w:rPr>
                <w:rFonts w:ascii="Times New Roman" w:hAnsi="Times New Roman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469F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60905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EC0A6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</w:tr>
      <w:tr w:rsidR="00EC0A67" w:rsidRPr="00EC0A67" w14:paraId="4CAD28F8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B055E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6353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5DB29EA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10:28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E3C9C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4C0B3F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12:09</w:t>
            </w:r>
          </w:p>
        </w:tc>
        <w:tc>
          <w:tcPr>
            <w:tcW w:w="920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721C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7726A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16:28</w:t>
            </w:r>
          </w:p>
        </w:tc>
      </w:tr>
      <w:tr w:rsidR="00EC0A67" w:rsidRPr="00EC0A67" w14:paraId="2FEF6552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09917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D7ED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64E7A6F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BBDE4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14AF721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5C59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E6E0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16:31</w:t>
            </w:r>
          </w:p>
        </w:tc>
      </w:tr>
      <w:tr w:rsidR="00EC0A67" w:rsidRPr="00EC0A67" w14:paraId="4337D8E1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0EDAC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Гай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AB8E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214751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B9DB73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E248958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C225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5E2BA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16:36</w:t>
            </w:r>
          </w:p>
        </w:tc>
      </w:tr>
      <w:tr w:rsidR="00EC0A67" w:rsidRPr="00EC0A67" w14:paraId="7785D8B3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80B6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«Ромашка»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415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BC437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74905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6D2DD62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C8C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A3B69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16:39</w:t>
            </w:r>
          </w:p>
        </w:tc>
      </w:tr>
      <w:tr w:rsidR="00EC0A67" w:rsidRPr="00EC0A67" w14:paraId="29C2C48C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D735A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0D6D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39EC8F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34FB3E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E977CCD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80F2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E676E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16:41</w:t>
            </w:r>
          </w:p>
        </w:tc>
      </w:tr>
      <w:tr w:rsidR="00EC0A67" w:rsidRPr="00EC0A67" w14:paraId="23E92F72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B03AE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F55D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79D1BD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70418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88E103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12:24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D3DD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F7145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16:43</w:t>
            </w:r>
          </w:p>
        </w:tc>
      </w:tr>
      <w:tr w:rsidR="00EC0A67" w:rsidRPr="00EC0A67" w14:paraId="0F95346E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CDF7EA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Радомля</w:t>
            </w:r>
            <w:proofErr w:type="spellEnd"/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9B22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C83A0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65D2E3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C5833D8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12:26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B61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B7B4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16:45</w:t>
            </w:r>
          </w:p>
        </w:tc>
      </w:tr>
      <w:tr w:rsidR="00EC0A67" w:rsidRPr="00EC0A67" w14:paraId="2093E149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090712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36B2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7C3FDA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AA6B55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8E46D4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1421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114B2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16:46</w:t>
            </w:r>
          </w:p>
        </w:tc>
      </w:tr>
      <w:tr w:rsidR="00EC0A67" w:rsidRPr="00EC0A67" w14:paraId="5D1946C2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36614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67C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7D9FA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62996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3A3755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10B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FB1E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16:49</w:t>
            </w:r>
          </w:p>
        </w:tc>
      </w:tr>
      <w:tr w:rsidR="00EC0A67" w:rsidRPr="00EC0A67" w14:paraId="63AD9DAA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BC57C5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EB7F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7A3331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0AA04A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8B4074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12:33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2B2C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D24E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16:52</w:t>
            </w:r>
          </w:p>
        </w:tc>
      </w:tr>
      <w:tr w:rsidR="00EC0A67" w:rsidRPr="00EC0A67" w14:paraId="5F47E31D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86643E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5E1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E566DA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A7874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EFD463E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12:36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B31C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FF2F2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16:55</w:t>
            </w:r>
          </w:p>
        </w:tc>
      </w:tr>
      <w:tr w:rsidR="00EC0A67" w:rsidRPr="00EC0A67" w14:paraId="288889AB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E0A80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«Меркурій»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DBE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F1F738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A5E6D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395116E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12:38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8E91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C0FD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16:57</w:t>
            </w:r>
          </w:p>
        </w:tc>
      </w:tr>
      <w:tr w:rsidR="00EC0A67" w:rsidRPr="00EC0A67" w14:paraId="7A038E94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162171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proofErr w:type="spellStart"/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Мельниця</w:t>
            </w:r>
            <w:proofErr w:type="spellEnd"/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A7FF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F2A11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1B3685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50743A5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FBC5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9970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16:59</w:t>
            </w:r>
          </w:p>
        </w:tc>
      </w:tr>
      <w:tr w:rsidR="00EC0A67" w:rsidRPr="00EC0A67" w14:paraId="3101BB09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81B5F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Ресторан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4AF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FE291D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7C196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6E72C0F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12:43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F24C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925F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17:02</w:t>
            </w:r>
          </w:p>
        </w:tc>
      </w:tr>
      <w:tr w:rsidR="00EC0A67" w:rsidRPr="00EC0A67" w14:paraId="4F07E652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71275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1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94CA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FBF53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FAB45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CE54F6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646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EA7CA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17:04</w:t>
            </w:r>
          </w:p>
        </w:tc>
      </w:tr>
      <w:tr w:rsidR="00EC0A67" w:rsidRPr="00EC0A67" w14:paraId="2877D164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1BAE0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Мінводи</w:t>
            </w:r>
            <w:proofErr w:type="spellEnd"/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455F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A206B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E731C1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36C8C3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C36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4A481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17:06</w:t>
            </w:r>
          </w:p>
        </w:tc>
      </w:tr>
      <w:tr w:rsidR="00EC0A67" w:rsidRPr="00EC0A67" w14:paraId="5E8F9C18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A8ABC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Охтирська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42A5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B07AC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61E42E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67B76AD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12:48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AD02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DE5A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17:07</w:t>
            </w:r>
          </w:p>
        </w:tc>
      </w:tr>
      <w:tr w:rsidR="00EC0A67" w:rsidRPr="00EC0A67" w14:paraId="290099BA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64248D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Данила Галицького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1B4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B23568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B79C9D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40017F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2BE8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540B8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17:08</w:t>
            </w:r>
          </w:p>
        </w:tc>
      </w:tr>
      <w:tr w:rsidR="00EC0A67" w:rsidRPr="00EC0A67" w14:paraId="75CB8C09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1647F8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Джерело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AEF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EB0FB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C6DA3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2AE37D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12:51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EE0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746FF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17:10</w:t>
            </w:r>
          </w:p>
        </w:tc>
      </w:tr>
      <w:tr w:rsidR="00EC0A67" w:rsidRPr="00EC0A67" w14:paraId="28E9871A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C8289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Зарічна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CAF3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7B988D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9855FA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0274239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12:53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357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4B96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17:12</w:t>
            </w:r>
          </w:p>
        </w:tc>
      </w:tr>
      <w:tr w:rsidR="00EC0A67" w:rsidRPr="00EC0A67" w14:paraId="143E7501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F0AC7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Дачна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17AA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39A4B5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70865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EDDFE7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D1D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C5BE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17:18</w:t>
            </w:r>
          </w:p>
        </w:tc>
      </w:tr>
      <w:tr w:rsidR="00EC0A67" w:rsidRPr="00EC0A67" w14:paraId="34827659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1B50CD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Зарічна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8D1C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ED2D5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F0FEA2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9653DC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EC9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4028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17:20</w:t>
            </w:r>
          </w:p>
        </w:tc>
      </w:tr>
      <w:tr w:rsidR="00EC0A67" w:rsidRPr="00EC0A67" w14:paraId="7E79A612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304BC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Джерело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4FF3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DD0B33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0368FD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1DF73FF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13:04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DF6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4E749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17:22</w:t>
            </w:r>
          </w:p>
        </w:tc>
      </w:tr>
      <w:tr w:rsidR="00EC0A67" w:rsidRPr="00EC0A67" w14:paraId="66B9D4D5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E4F67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Данила Галицького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7C9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477CC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8A975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ADBBAA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0D75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22B73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17:23</w:t>
            </w:r>
          </w:p>
        </w:tc>
      </w:tr>
      <w:tr w:rsidR="00EC0A67" w:rsidRPr="00EC0A67" w14:paraId="50249C10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26EB8A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Охтирська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BFC9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9853C5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D27D91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F27E4B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0D6F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623B5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17:25</w:t>
            </w:r>
          </w:p>
        </w:tc>
      </w:tr>
      <w:tr w:rsidR="00EC0A67" w:rsidRPr="00EC0A67" w14:paraId="03881F91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3EC5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Мінводи</w:t>
            </w:r>
            <w:proofErr w:type="spellEnd"/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162E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759703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2F1FB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2DF755C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13:08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1CC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A7CF3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17:26</w:t>
            </w:r>
          </w:p>
        </w:tc>
      </w:tr>
      <w:tr w:rsidR="00EC0A67" w:rsidRPr="00EC0A67" w14:paraId="6D398464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2FB46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1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914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FD38CA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78A21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CEECD7C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B708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3957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17:28</w:t>
            </w:r>
          </w:p>
        </w:tc>
      </w:tr>
      <w:tr w:rsidR="00EC0A67" w:rsidRPr="00EC0A67" w14:paraId="48C381D1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98D6D5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Будпобут</w:t>
            </w:r>
            <w:proofErr w:type="spellEnd"/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7AFA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589B3D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486BDE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75F157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13:14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4CC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919E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17:32</w:t>
            </w:r>
          </w:p>
        </w:tc>
      </w:tr>
      <w:tr w:rsidR="00EC0A67" w:rsidRPr="00EC0A67" w14:paraId="3843CBD2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581309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proofErr w:type="spellStart"/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Мельниця</w:t>
            </w:r>
            <w:proofErr w:type="spellEnd"/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E728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56CDC9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217336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94D9443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13:16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D0A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9F89F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17:34</w:t>
            </w:r>
          </w:p>
        </w:tc>
      </w:tr>
      <w:tr w:rsidR="00EC0A67" w:rsidRPr="00EC0A67" w14:paraId="3E0C7B7F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EF0BE3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Олексія </w:t>
            </w:r>
            <w:proofErr w:type="spellStart"/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Братушка</w:t>
            </w:r>
            <w:proofErr w:type="spellEnd"/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B9B7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8C6871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8F6B0C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B0AADD0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13:18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C11C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EF9A8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17:36</w:t>
            </w:r>
          </w:p>
        </w:tc>
      </w:tr>
      <w:tr w:rsidR="00EC0A67" w:rsidRPr="00EC0A67" w14:paraId="15D722E6" w14:textId="77777777" w:rsidTr="00C03952">
        <w:trPr>
          <w:trHeight w:val="20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EA8C54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6082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814DF1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97F3EA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07517EC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9041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1D28B" w14:textId="77777777" w:rsidR="00EC0A67" w:rsidRPr="00EC0A67" w:rsidRDefault="00EC0A67" w:rsidP="00EC0A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C0A67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14:paraId="7BA5620E" w14:textId="77777777" w:rsidR="001E76E7" w:rsidRDefault="001E76E7" w:rsidP="001E76E7">
      <w:pPr>
        <w:spacing w:after="0"/>
        <w:ind w:left="1843"/>
        <w:rPr>
          <w:rFonts w:ascii="Times New Roman" w:hAnsi="Times New Roman"/>
          <w:sz w:val="28"/>
          <w:szCs w:val="28"/>
        </w:rPr>
      </w:pPr>
    </w:p>
    <w:p w14:paraId="3E76791A" w14:textId="37D82F8F" w:rsidR="001E76E7" w:rsidRPr="009372F9" w:rsidRDefault="001E76E7" w:rsidP="009F6236">
      <w:pPr>
        <w:spacing w:after="0" w:line="240" w:lineRule="auto"/>
        <w:ind w:left="709"/>
        <w:rPr>
          <w:rFonts w:ascii="Times New Roman" w:hAnsi="Times New Roman"/>
          <w:b/>
          <w:bCs/>
          <w:sz w:val="28"/>
          <w:szCs w:val="28"/>
        </w:rPr>
      </w:pPr>
      <w:r w:rsidRPr="009372F9">
        <w:rPr>
          <w:rFonts w:ascii="Times New Roman" w:hAnsi="Times New Roman"/>
          <w:b/>
          <w:bCs/>
          <w:sz w:val="28"/>
          <w:szCs w:val="28"/>
        </w:rPr>
        <w:t>Керуюча справами (секретар)</w:t>
      </w:r>
    </w:p>
    <w:p w14:paraId="6210C165" w14:textId="05EAD75C" w:rsidR="001E76E7" w:rsidRPr="009372F9" w:rsidRDefault="001E76E7" w:rsidP="009F6236">
      <w:pPr>
        <w:spacing w:after="0" w:line="240" w:lineRule="auto"/>
        <w:ind w:left="709"/>
        <w:rPr>
          <w:b/>
          <w:bCs/>
        </w:rPr>
      </w:pPr>
      <w:r w:rsidRPr="009372F9">
        <w:rPr>
          <w:rFonts w:ascii="Times New Roman" w:hAnsi="Times New Roman"/>
          <w:b/>
          <w:bCs/>
          <w:sz w:val="28"/>
          <w:szCs w:val="28"/>
        </w:rPr>
        <w:t>виконавчого комітету</w:t>
      </w:r>
      <w:r w:rsidRPr="009372F9">
        <w:rPr>
          <w:rFonts w:ascii="Times New Roman" w:hAnsi="Times New Roman"/>
          <w:b/>
          <w:bCs/>
          <w:sz w:val="28"/>
          <w:szCs w:val="28"/>
        </w:rPr>
        <w:tab/>
      </w:r>
      <w:r w:rsidRPr="009372F9">
        <w:rPr>
          <w:rFonts w:ascii="Times New Roman" w:hAnsi="Times New Roman"/>
          <w:b/>
          <w:bCs/>
          <w:sz w:val="28"/>
          <w:szCs w:val="28"/>
        </w:rPr>
        <w:tab/>
      </w:r>
      <w:r w:rsidR="009F6236">
        <w:rPr>
          <w:rFonts w:ascii="Times New Roman" w:hAnsi="Times New Roman"/>
          <w:b/>
          <w:bCs/>
          <w:sz w:val="28"/>
          <w:szCs w:val="28"/>
        </w:rPr>
        <w:tab/>
      </w:r>
      <w:r w:rsidR="009F6236">
        <w:rPr>
          <w:rFonts w:ascii="Times New Roman" w:hAnsi="Times New Roman"/>
          <w:b/>
          <w:bCs/>
          <w:sz w:val="28"/>
          <w:szCs w:val="28"/>
        </w:rPr>
        <w:tab/>
      </w:r>
      <w:r w:rsidR="009F6236"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bookmarkStart w:id="1" w:name="_GoBack"/>
      <w:bookmarkEnd w:id="1"/>
      <w:r w:rsidRPr="009372F9">
        <w:rPr>
          <w:rFonts w:ascii="Times New Roman" w:hAnsi="Times New Roman"/>
          <w:b/>
          <w:bCs/>
          <w:sz w:val="28"/>
          <w:szCs w:val="28"/>
        </w:rPr>
        <w:t>Алла КОСТЕНКО</w:t>
      </w:r>
    </w:p>
    <w:p w14:paraId="132F34B4" w14:textId="77777777" w:rsidR="00F306E4" w:rsidRDefault="00F306E4" w:rsidP="009F6236">
      <w:pPr>
        <w:spacing w:line="240" w:lineRule="auto"/>
        <w:ind w:left="709"/>
      </w:pPr>
    </w:p>
    <w:sectPr w:rsidR="00F306E4" w:rsidSect="00496EB2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20337"/>
    <w:rsid w:val="000514F5"/>
    <w:rsid w:val="000558E3"/>
    <w:rsid w:val="001018B2"/>
    <w:rsid w:val="00137ED5"/>
    <w:rsid w:val="001E76E7"/>
    <w:rsid w:val="0020768A"/>
    <w:rsid w:val="002338C0"/>
    <w:rsid w:val="002745AF"/>
    <w:rsid w:val="00291465"/>
    <w:rsid w:val="002E78D9"/>
    <w:rsid w:val="003255C2"/>
    <w:rsid w:val="00420F99"/>
    <w:rsid w:val="00496EB2"/>
    <w:rsid w:val="00497733"/>
    <w:rsid w:val="005041DE"/>
    <w:rsid w:val="006A45C6"/>
    <w:rsid w:val="00716CD8"/>
    <w:rsid w:val="00786C75"/>
    <w:rsid w:val="008A0556"/>
    <w:rsid w:val="008B6975"/>
    <w:rsid w:val="009141E4"/>
    <w:rsid w:val="009372F9"/>
    <w:rsid w:val="00945756"/>
    <w:rsid w:val="009F6236"/>
    <w:rsid w:val="00A45E40"/>
    <w:rsid w:val="00A742E4"/>
    <w:rsid w:val="00B11352"/>
    <w:rsid w:val="00B609D0"/>
    <w:rsid w:val="00B93EDE"/>
    <w:rsid w:val="00C03952"/>
    <w:rsid w:val="00DB2CAD"/>
    <w:rsid w:val="00DC708C"/>
    <w:rsid w:val="00EC0A67"/>
    <w:rsid w:val="00EF6FB0"/>
    <w:rsid w:val="00F1499B"/>
    <w:rsid w:val="00F3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033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64AC0-20A9-424B-9EC5-885A76BE8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16</cp:revision>
  <cp:lastPrinted>2019-12-07T11:29:00Z</cp:lastPrinted>
  <dcterms:created xsi:type="dcterms:W3CDTF">2024-05-29T10:04:00Z</dcterms:created>
  <dcterms:modified xsi:type="dcterms:W3CDTF">2025-10-16T05:50:00Z</dcterms:modified>
</cp:coreProperties>
</file>